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602"/>
        <w:gridCol w:w="2700"/>
        <w:gridCol w:w="556"/>
        <w:gridCol w:w="2144"/>
        <w:gridCol w:w="2610"/>
        <w:gridCol w:w="2579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664983F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C316E92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6BB97F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02B80A8B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9791BF5" w:rsidR="00977955" w:rsidRPr="006D479E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2D42B1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DC3AE8" w14:textId="77777777" w:rsidR="002D42B1" w:rsidRDefault="002D42B1" w:rsidP="002D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ECCAB40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CD28F56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4D1D552" w:rsidR="00B31045" w:rsidRPr="007C1100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2D42B1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245BD17" w14:textId="46B3402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73D07A" w14:textId="4B60B29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E11D035" w14:textId="2AB942D8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B84263B" w:rsidR="00B31045" w:rsidRPr="007C1100" w:rsidRDefault="002D42B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18249239" w14:textId="4F6D4DD5" w:rsidR="00B31045" w:rsidRPr="007C1100" w:rsidRDefault="002D42B1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</w:tr>
      <w:tr w:rsidR="00B31045" w:rsidRPr="007C1100" w14:paraId="48360CA1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5EB2EF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C1100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602" w:type="dxa"/>
            <w:shd w:val="clear" w:color="auto" w:fill="F2F2F2" w:themeFill="background1" w:themeFillShade="F2"/>
          </w:tcPr>
          <w:p w14:paraId="5A5F0839" w14:textId="77777777" w:rsidR="00B60371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34DDBBE6" w14:textId="77777777" w:rsidR="009B23B8" w:rsidRDefault="002D42B1" w:rsidP="00C7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71027">
              <w:rPr>
                <w:rFonts w:ascii="Times New Roman" w:hAnsi="Times New Roman" w:cs="Times New Roman"/>
              </w:rPr>
              <w:t>Article of the Week activity</w:t>
            </w:r>
          </w:p>
          <w:p w14:paraId="145775E1" w14:textId="77777777" w:rsidR="00C71027" w:rsidRDefault="00C71027" w:rsidP="00C7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3.Sherman Alexie: “Superman and Me” essay</w:t>
            </w:r>
          </w:p>
          <w:p w14:paraId="74274010" w14:textId="77777777" w:rsidR="00F17F64" w:rsidRDefault="00F17F64" w:rsidP="00C7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4.Annotation of essay</w:t>
            </w:r>
          </w:p>
          <w:p w14:paraId="59C6A914" w14:textId="77777777" w:rsidR="00F17F64" w:rsidRDefault="00F17F64" w:rsidP="00C7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5.Rhetorical Analysis thesis review (templates)</w:t>
            </w:r>
          </w:p>
          <w:p w14:paraId="2318F169" w14:textId="38CBD0DB" w:rsidR="00F17F64" w:rsidRPr="009B23B8" w:rsidRDefault="00F17F64" w:rsidP="00C7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Write example thesis and body paragraph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77CA9A6" w14:textId="77777777" w:rsidR="009B23B8" w:rsidRDefault="009B23B8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476B77C6" w14:textId="77777777" w:rsidR="00DD3D76" w:rsidRDefault="009B23B8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F17F64">
              <w:rPr>
                <w:rFonts w:ascii="Times New Roman" w:hAnsi="Times New Roman" w:cs="Times New Roman"/>
              </w:rPr>
              <w:t>Continue “Superman and Me” discussions and work</w:t>
            </w:r>
          </w:p>
          <w:p w14:paraId="0EF20910" w14:textId="4F4E88AE" w:rsidR="00F17F64" w:rsidRPr="00B60371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3.Continue Article of the Week work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00F1D295" w14:textId="14C20EEB" w:rsidR="00713F95" w:rsidRDefault="00B60371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3B8">
              <w:rPr>
                <w:rFonts w:ascii="Times New Roman" w:hAnsi="Times New Roman" w:cs="Times New Roman"/>
              </w:rPr>
              <w:t>Upfront Magazine News Quiz Week of April 12</w:t>
            </w:r>
          </w:p>
          <w:p w14:paraId="4812AEE8" w14:textId="77777777" w:rsidR="00F17F64" w:rsidRPr="009B23B8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Argument:  </w:t>
            </w:r>
            <w:r>
              <w:rPr>
                <w:rFonts w:ascii="Times New Roman" w:hAnsi="Times New Roman" w:cs="Times New Roman"/>
                <w:b/>
                <w:bCs/>
              </w:rPr>
              <w:t>Should Covid Vaccines be Mandatory?</w:t>
            </w:r>
          </w:p>
          <w:p w14:paraId="0FCCD300" w14:textId="77777777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FC75CE0" w14:textId="77777777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5E42C7DA" w14:textId="77777777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42F9E52A" w14:textId="77777777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07D9567A" w14:textId="77777777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76525BF6" w14:textId="09F11651" w:rsidR="009B23B8" w:rsidRPr="006A128B" w:rsidRDefault="009B23B8" w:rsidP="009B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5C2A46C8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D4FF522" w14:textId="0CFEC59D" w:rsidR="00DD3D76" w:rsidRDefault="00DD3D76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7F64">
              <w:rPr>
                <w:rFonts w:ascii="Times New Roman" w:hAnsi="Times New Roman" w:cs="Times New Roman"/>
              </w:rPr>
              <w:t>Mandatory Community service synthesis essay</w:t>
            </w:r>
          </w:p>
          <w:p w14:paraId="24EFD900" w14:textId="735590E3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3.Analyze sources</w:t>
            </w:r>
          </w:p>
          <w:p w14:paraId="34A4581D" w14:textId="301384E3" w:rsidR="00F17F64" w:rsidRDefault="00F17F64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Thesis and body paragraph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01F51B41" w14:textId="04FCBA8D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 Opener</w:t>
            </w:r>
          </w:p>
          <w:p w14:paraId="05A62335" w14:textId="77777777" w:rsidR="00DD3D76" w:rsidRDefault="00592FD7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3D76">
              <w:rPr>
                <w:rFonts w:ascii="Times New Roman" w:hAnsi="Times New Roman" w:cs="Times New Roman"/>
              </w:rPr>
              <w:t>DG Week #11 Quiz</w:t>
            </w:r>
          </w:p>
          <w:p w14:paraId="7CCC6470" w14:textId="5B16FC12" w:rsidR="00592FD7" w:rsidRPr="00500323" w:rsidRDefault="00DD3D76" w:rsidP="00F1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F17F64">
              <w:rPr>
                <w:rFonts w:ascii="Times New Roman" w:hAnsi="Times New Roman" w:cs="Times New Roman"/>
              </w:rPr>
              <w:t>Multiple choice Practice using AP Classroom</w:t>
            </w:r>
            <w:r w:rsidRPr="005003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045" w:rsidRPr="007C1100" w14:paraId="14FBE351" w14:textId="77777777" w:rsidTr="002D42B1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717DF89" w14:textId="52455EA4" w:rsidR="006E625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E74870" w14:textId="6C7840DF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226903D7" w14:textId="77777777" w:rsidR="00DD3D76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Quiz</w:t>
            </w:r>
          </w:p>
          <w:p w14:paraId="08D2B6F9" w14:textId="75E9B8F2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6322155D" w:rsidR="00713F9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1E4AD44" w14:textId="77777777" w:rsidR="00B31045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 #11</w:t>
            </w:r>
            <w:r w:rsidR="00592FD7">
              <w:rPr>
                <w:rFonts w:ascii="Times New Roman" w:hAnsi="Times New Roman" w:cs="Times New Roman"/>
              </w:rPr>
              <w:t xml:space="preserve"> Quiz</w:t>
            </w:r>
          </w:p>
          <w:p w14:paraId="32CA4668" w14:textId="2CD7CFD6" w:rsidR="00DD3D76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D42B1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34E2C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94CD7"/>
    <w:rsid w:val="008E4CF0"/>
    <w:rsid w:val="00934795"/>
    <w:rsid w:val="00942CF5"/>
    <w:rsid w:val="00946DD2"/>
    <w:rsid w:val="00961ABE"/>
    <w:rsid w:val="00977955"/>
    <w:rsid w:val="009B2380"/>
    <w:rsid w:val="009B23B8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5521"/>
    <w:rsid w:val="00C27E83"/>
    <w:rsid w:val="00C42271"/>
    <w:rsid w:val="00C71027"/>
    <w:rsid w:val="00C91E43"/>
    <w:rsid w:val="00CB0628"/>
    <w:rsid w:val="00CD178A"/>
    <w:rsid w:val="00D21200"/>
    <w:rsid w:val="00D46BCB"/>
    <w:rsid w:val="00D83B9A"/>
    <w:rsid w:val="00DB6D85"/>
    <w:rsid w:val="00DD3D76"/>
    <w:rsid w:val="00E43529"/>
    <w:rsid w:val="00E47891"/>
    <w:rsid w:val="00EA0259"/>
    <w:rsid w:val="00EC27B0"/>
    <w:rsid w:val="00F17F64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1B346-74C3-4213-A074-57A1CA773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CE774-CF8F-4DFC-AD27-7531933A1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AF2C6-060B-4617-9019-F665316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2021-05-03T04:47:00Z</dcterms:created>
  <dcterms:modified xsi:type="dcterms:W3CDTF">2021-05-03T04:47:00Z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